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8D9" w:rsidRDefault="003E68D9" w:rsidP="004358B1">
      <w:pPr>
        <w:pStyle w:val="a9"/>
        <w:jc w:val="left"/>
        <w:rPr>
          <w:b w:val="0"/>
          <w:szCs w:val="28"/>
        </w:rPr>
      </w:pPr>
      <w:bookmarkStart w:id="0" w:name="_GoBack"/>
      <w:bookmarkEnd w:id="0"/>
    </w:p>
    <w:p w:rsidR="001806A1" w:rsidRPr="00D77D66" w:rsidRDefault="001806A1" w:rsidP="003E68D9">
      <w:pPr>
        <w:pStyle w:val="a9"/>
        <w:rPr>
          <w:b w:val="0"/>
          <w:szCs w:val="28"/>
        </w:rPr>
      </w:pPr>
      <w:r w:rsidRPr="00D77D66">
        <w:rPr>
          <w:noProof/>
          <w:szCs w:val="28"/>
          <w:lang w:val="ru-RU"/>
        </w:rPr>
        <w:drawing>
          <wp:inline distT="0" distB="0" distL="0" distR="0">
            <wp:extent cx="571500" cy="685800"/>
            <wp:effectExtent l="19050" t="0" r="0" b="0"/>
            <wp:docPr id="2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6A1" w:rsidRPr="00D77D66" w:rsidRDefault="001806A1" w:rsidP="001806A1">
      <w:pPr>
        <w:pStyle w:val="a9"/>
        <w:rPr>
          <w:szCs w:val="28"/>
        </w:rPr>
      </w:pPr>
      <w:r w:rsidRPr="00D77D66">
        <w:rPr>
          <w:szCs w:val="28"/>
        </w:rPr>
        <w:t>КОРОСТИШІВСЬКА МІСЬКА РАДА</w:t>
      </w:r>
    </w:p>
    <w:p w:rsidR="001806A1" w:rsidRPr="00D77D66" w:rsidRDefault="001806A1" w:rsidP="001806A1">
      <w:pPr>
        <w:pStyle w:val="a9"/>
        <w:rPr>
          <w:szCs w:val="28"/>
        </w:rPr>
      </w:pPr>
      <w:r w:rsidRPr="00D77D66">
        <w:rPr>
          <w:szCs w:val="28"/>
        </w:rPr>
        <w:t>ВИКОНАВЧИЙ КОМІТЕТ</w:t>
      </w:r>
    </w:p>
    <w:p w:rsidR="001806A1" w:rsidRPr="00D77D66" w:rsidRDefault="001806A1" w:rsidP="00180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sz w:val="28"/>
          <w:szCs w:val="28"/>
          <w:lang w:val="uk-UA"/>
        </w:rPr>
        <w:t>м.Коростишів</w:t>
      </w:r>
    </w:p>
    <w:p w:rsidR="001806A1" w:rsidRPr="00D77D66" w:rsidRDefault="001806A1" w:rsidP="00180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806A1" w:rsidRPr="00D77D66" w:rsidRDefault="001806A1" w:rsidP="00180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sz w:val="28"/>
          <w:szCs w:val="28"/>
          <w:lang w:val="uk-UA"/>
        </w:rPr>
        <w:t>Р І Ш Е Н Н Я</w:t>
      </w:r>
    </w:p>
    <w:p w:rsidR="001806A1" w:rsidRPr="00D77D66" w:rsidRDefault="001806A1" w:rsidP="001806A1">
      <w:pPr>
        <w:pStyle w:val="a9"/>
      </w:pPr>
    </w:p>
    <w:p w:rsidR="00082B56" w:rsidRDefault="00B624F2" w:rsidP="00B624F2">
      <w:pPr>
        <w:pStyle w:val="a9"/>
        <w:jc w:val="left"/>
        <w:rPr>
          <w:b w:val="0"/>
          <w:szCs w:val="28"/>
        </w:rPr>
      </w:pPr>
      <w:r>
        <w:rPr>
          <w:b w:val="0"/>
          <w:szCs w:val="28"/>
        </w:rPr>
        <w:t>______________</w:t>
      </w:r>
      <w:r w:rsidR="00C474C5">
        <w:rPr>
          <w:b w:val="0"/>
          <w:szCs w:val="28"/>
        </w:rPr>
        <w:t xml:space="preserve">                        </w:t>
      </w:r>
      <w:r w:rsidR="001806A1" w:rsidRPr="00D77D66">
        <w:rPr>
          <w:b w:val="0"/>
          <w:szCs w:val="28"/>
        </w:rPr>
        <w:t xml:space="preserve">                                                </w:t>
      </w:r>
      <w:r>
        <w:rPr>
          <w:b w:val="0"/>
          <w:szCs w:val="28"/>
        </w:rPr>
        <w:t xml:space="preserve">                         </w:t>
      </w:r>
      <w:r w:rsidR="001806A1" w:rsidRPr="00D77D66">
        <w:rPr>
          <w:b w:val="0"/>
          <w:szCs w:val="28"/>
        </w:rPr>
        <w:t>№</w:t>
      </w:r>
      <w:r>
        <w:rPr>
          <w:b w:val="0"/>
          <w:szCs w:val="28"/>
        </w:rPr>
        <w:t>____</w:t>
      </w:r>
    </w:p>
    <w:p w:rsidR="00B624F2" w:rsidRPr="00082B56" w:rsidRDefault="00B624F2" w:rsidP="00B624F2">
      <w:pPr>
        <w:pStyle w:val="a9"/>
        <w:jc w:val="left"/>
        <w:rPr>
          <w:b w:val="0"/>
          <w:szCs w:val="28"/>
        </w:rPr>
      </w:pPr>
    </w:p>
    <w:p w:rsidR="00B808E5" w:rsidRPr="00EB682A" w:rsidRDefault="0085035B" w:rsidP="00082B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Про </w:t>
      </w:r>
      <w:r w:rsidR="00B45517" w:rsidRPr="00EB682A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зміну</w:t>
      </w:r>
      <w:r w:rsidR="00981B16" w:rsidRPr="00EB682A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адреси</w:t>
      </w:r>
      <w:r w:rsidR="00E41865" w:rsidRPr="00EB682A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ab/>
      </w:r>
    </w:p>
    <w:p w:rsidR="002C2311" w:rsidRPr="00EB682A" w:rsidRDefault="00B808E5" w:rsidP="00E62D7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</w:t>
      </w:r>
    </w:p>
    <w:p w:rsidR="00E62D7C" w:rsidRPr="00EB682A" w:rsidRDefault="002C2311" w:rsidP="00E62D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</w:t>
      </w:r>
      <w:r w:rsidR="00B808E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Розглянувши </w:t>
      </w:r>
      <w:r w:rsidR="001F5E6F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заяву</w:t>
      </w:r>
      <w:r w:rsidR="001F5E6F" w:rsidRPr="00EB682A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B624F2">
        <w:rPr>
          <w:rFonts w:ascii="Times New Roman" w:eastAsia="Times New Roman" w:hAnsi="Times New Roman" w:cs="Times New Roman"/>
          <w:sz w:val="26"/>
          <w:szCs w:val="26"/>
          <w:lang w:val="uk-UA"/>
        </w:rPr>
        <w:t>Демченка Владислава Борисовича</w:t>
      </w:r>
      <w:r w:rsidR="009C4FE7" w:rsidRPr="00EB682A"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E41865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та надані копії документів:</w:t>
      </w:r>
      <w:r w:rsidR="005F56CE" w:rsidRPr="00EB682A">
        <w:rPr>
          <w:rFonts w:ascii="Times New Roman" w:eastAsia="Times New Roman" w:hAnsi="Times New Roman" w:cs="Times New Roman"/>
          <w:bCs/>
          <w:color w:val="FF0000"/>
          <w:kern w:val="36"/>
          <w:sz w:val="26"/>
          <w:szCs w:val="26"/>
          <w:lang w:val="uk-UA"/>
        </w:rPr>
        <w:t xml:space="preserve"> </w:t>
      </w:r>
      <w:r w:rsidR="005F56CE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паспорт заявника,</w:t>
      </w:r>
      <w:r w:rsidR="005F56CE" w:rsidRPr="00EB682A">
        <w:rPr>
          <w:rFonts w:ascii="Times New Roman" w:eastAsia="Times New Roman" w:hAnsi="Times New Roman" w:cs="Times New Roman"/>
          <w:bCs/>
          <w:color w:val="FF0000"/>
          <w:kern w:val="36"/>
          <w:sz w:val="26"/>
          <w:szCs w:val="26"/>
          <w:lang w:val="uk-UA"/>
        </w:rPr>
        <w:t xml:space="preserve"> </w:t>
      </w:r>
      <w:r w:rsidR="004847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витяг з реєстру</w:t>
      </w:r>
      <w:r w:rsidR="00484796" w:rsidRPr="00EB682A">
        <w:rPr>
          <w:rFonts w:ascii="Times New Roman" w:eastAsia="Times New Roman" w:hAnsi="Times New Roman" w:cs="Times New Roman"/>
          <w:bCs/>
          <w:color w:val="FF0000"/>
          <w:kern w:val="36"/>
          <w:sz w:val="26"/>
          <w:szCs w:val="26"/>
          <w:lang w:val="uk-UA"/>
        </w:rPr>
        <w:t xml:space="preserve"> </w:t>
      </w:r>
      <w:r w:rsidR="004847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територіальної громади</w:t>
      </w:r>
      <w:r w:rsidR="00484796" w:rsidRPr="00EB682A">
        <w:rPr>
          <w:rFonts w:ascii="Times New Roman" w:eastAsia="Times New Roman" w:hAnsi="Times New Roman" w:cs="Times New Roman"/>
          <w:bCs/>
          <w:color w:val="FF0000"/>
          <w:kern w:val="36"/>
          <w:sz w:val="26"/>
          <w:szCs w:val="26"/>
          <w:lang w:val="uk-UA"/>
        </w:rPr>
        <w:t xml:space="preserve"> </w:t>
      </w:r>
      <w:r w:rsidR="00B624F2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від 11.11.2022 р. № 2022/001</w:t>
      </w:r>
      <w:r w:rsidR="004847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1</w:t>
      </w:r>
      <w:r w:rsidR="00B624F2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1200</w:t>
      </w:r>
      <w:r w:rsidR="004847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,</w:t>
      </w:r>
      <w:r w:rsidR="00484796" w:rsidRPr="00EB682A">
        <w:rPr>
          <w:rFonts w:ascii="Times New Roman" w:eastAsia="Times New Roman" w:hAnsi="Times New Roman" w:cs="Times New Roman"/>
          <w:bCs/>
          <w:color w:val="FF0000"/>
          <w:kern w:val="36"/>
          <w:sz w:val="26"/>
          <w:szCs w:val="26"/>
          <w:lang w:val="uk-UA"/>
        </w:rPr>
        <w:t xml:space="preserve"> </w:t>
      </w:r>
      <w:r w:rsidR="007801E4">
        <w:rPr>
          <w:rFonts w:ascii="Times New Roman" w:eastAsia="Times New Roman" w:hAnsi="Times New Roman" w:cs="Times New Roman"/>
          <w:bCs/>
          <w:color w:val="FF0000"/>
          <w:kern w:val="36"/>
          <w:sz w:val="26"/>
          <w:szCs w:val="26"/>
          <w:lang w:val="uk-UA"/>
        </w:rPr>
        <w:t xml:space="preserve"> </w:t>
      </w:r>
      <w:r w:rsidR="007801E4" w:rsidRPr="007801E4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договір </w:t>
      </w:r>
      <w:r w:rsidR="007801E4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купівлі-продажу</w:t>
      </w:r>
      <w:r w:rsidR="00B2029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будівлі від 11 07.2023 р. № 1634, витяг з Державного реєстру речових прав від 11.07</w:t>
      </w:r>
      <w:r w:rsidR="00EB7A4D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.</w:t>
      </w:r>
      <w:r w:rsidR="00B20291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2023 р. № 338729715, інформація 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об’єктів нерухомого майна щодо об’єкта нерухомого майна</w:t>
      </w:r>
      <w:r w:rsidR="00DC66A7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від 11.07.2023 р.               № 338800817, технічний паспорт від 13.06.2023 р. № 2451</w:t>
      </w:r>
      <w:r w:rsidR="00713049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8F61C6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виготовлений </w:t>
      </w:r>
      <w:r w:rsidR="00713049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8F61C6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ФОП Брущук Г.В.</w:t>
      </w:r>
      <w:r w:rsidR="00713049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, довідка </w:t>
      </w:r>
      <w:r w:rsidR="008F61C6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Щигліївського старостинського округу </w:t>
      </w:r>
      <w:r w:rsidR="00713049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Коростишівської</w:t>
      </w:r>
      <w:r w:rsidR="008F61C6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міської ради від 21</w:t>
      </w:r>
      <w:r w:rsidR="0051253E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.07.2023 р.</w:t>
      </w:r>
      <w:r w:rsidR="00713049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№ </w:t>
      </w:r>
      <w:r w:rsidR="008F61C6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144</w:t>
      </w:r>
      <w:r w:rsidR="00713049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,</w:t>
      </w:r>
      <w:r w:rsidR="00E62D7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еруючись ст.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/>
        </w:rPr>
        <w:t>26</w:t>
      </w:r>
      <w:r w:rsidR="00E41865" w:rsidRPr="00EB682A"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  <w:lang w:val="uk-UA"/>
        </w:rPr>
        <w:t xml:space="preserve">-3 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Закону України «Про регулю</w:t>
      </w:r>
      <w:r w:rsidR="006A5E46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вання містобудівної діяльності» та</w:t>
      </w:r>
      <w:r w:rsid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8F61C6" w:rsidRPr="008F61C6">
        <w:rPr>
          <w:rFonts w:ascii="Times New Roman" w:eastAsia="Times New Roman" w:hAnsi="Times New Roman" w:cs="Times New Roman"/>
          <w:sz w:val="24"/>
          <w:szCs w:val="24"/>
          <w:lang w:val="uk-UA"/>
        </w:rPr>
        <w:t>п. 50, п. 51</w:t>
      </w:r>
      <w:r w:rsidR="007A70C3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Порядку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присвоєння адрес об’єктам будівництва, об’єктам нерухомого майна</w:t>
      </w:r>
      <w:r w:rsidR="004358B1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,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затвердженого постановою К</w:t>
      </w:r>
      <w:r w:rsidR="004358B1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абінету 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М</w:t>
      </w:r>
      <w:r w:rsidR="004358B1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іністрів 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У</w:t>
      </w:r>
      <w:r w:rsidR="004358B1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країни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07.07.2021 р. № 690 та </w:t>
      </w:r>
      <w:r w:rsidR="00E41865" w:rsidRPr="00EB682A">
        <w:rPr>
          <w:rFonts w:ascii="Times New Roman" w:hAnsi="Times New Roman" w:cs="Times New Roman"/>
          <w:sz w:val="26"/>
          <w:szCs w:val="26"/>
          <w:lang w:val="uk-UA"/>
        </w:rPr>
        <w:t xml:space="preserve">Порядком присвоєння адрес об’єктам будівництва, об’єктам нерухомого майна на території </w:t>
      </w:r>
      <w:r w:rsidR="00E41865" w:rsidRPr="00EB682A">
        <w:rPr>
          <w:rFonts w:ascii="Times New Roman" w:hAnsi="Times New Roman" w:cs="Times New Roman"/>
          <w:sz w:val="26"/>
          <w:szCs w:val="26"/>
        </w:rPr>
        <w:t> </w:t>
      </w:r>
      <w:r w:rsidR="00E41865" w:rsidRPr="00EB682A">
        <w:rPr>
          <w:rFonts w:ascii="Times New Roman" w:hAnsi="Times New Roman" w:cs="Times New Roman"/>
          <w:sz w:val="26"/>
          <w:szCs w:val="26"/>
          <w:lang w:val="uk-UA"/>
        </w:rPr>
        <w:t>населених пунктів Коростишівської міської ради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, затвердженого рішенням виконавчого комітету Коростишівсько</w:t>
      </w:r>
      <w:r w:rsidR="006A365A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ї міської ради від 27.10.2021 №</w:t>
      </w:r>
      <w:r w:rsidR="00E41865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322, </w:t>
      </w:r>
      <w:r w:rsidR="00E62D7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п.1</w:t>
      </w:r>
      <w:r w:rsidR="00E62D7C" w:rsidRPr="00EB682A">
        <w:rPr>
          <w:rFonts w:ascii="Times New Roman" w:eastAsia="Times New Roman" w:hAnsi="Times New Roman" w:cs="Times New Roman"/>
          <w:sz w:val="26"/>
          <w:szCs w:val="26"/>
          <w:vertAlign w:val="superscript"/>
          <w:lang w:val="uk-UA"/>
        </w:rPr>
        <w:t xml:space="preserve">1 </w:t>
      </w:r>
      <w:r w:rsidR="00E62D7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ст.37 та ст.40 Закону України «Про місцеве самоврядування в Україні», Законом України «Про державну реєстрацію речових прав на нерухоме майно та їх обтяжень» виконавчий комітет міської ради </w:t>
      </w:r>
    </w:p>
    <w:p w:rsidR="00E62D7C" w:rsidRPr="00EB682A" w:rsidRDefault="00E62D7C" w:rsidP="00E62D7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val="uk-UA"/>
        </w:rPr>
      </w:pPr>
    </w:p>
    <w:p w:rsidR="002C2311" w:rsidRPr="00ED3775" w:rsidRDefault="000C2756" w:rsidP="000C2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ED3775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>ВИРІШИВ:</w:t>
      </w:r>
    </w:p>
    <w:p w:rsidR="002737BA" w:rsidRPr="00ED3775" w:rsidRDefault="002737BA" w:rsidP="000C27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</w:p>
    <w:p w:rsidR="00F15E32" w:rsidRDefault="00EB682A" w:rsidP="00F15E3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1.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E62D7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Змінити адресу</w:t>
      </w:r>
      <w:r w:rsidR="0056592D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об’єкту неру</w:t>
      </w:r>
      <w:r w:rsidR="008F61C6">
        <w:rPr>
          <w:rFonts w:ascii="Times New Roman" w:eastAsia="Times New Roman" w:hAnsi="Times New Roman" w:cs="Times New Roman"/>
          <w:sz w:val="26"/>
          <w:szCs w:val="26"/>
          <w:lang w:val="uk-UA"/>
        </w:rPr>
        <w:t>хомого майна – будівлі телятника,</w:t>
      </w:r>
      <w:r w:rsidR="00E62D7C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9C33AB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з метою упорядкування нумерації</w:t>
      </w:r>
      <w:r w:rsidR="008F61C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, </w:t>
      </w:r>
      <w:r w:rsidR="00015896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з Україна, Житомирська область, </w:t>
      </w:r>
      <w:r w:rsidR="008F61C6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Житомирський район</w:t>
      </w:r>
      <w:r w:rsidR="00015896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,</w:t>
      </w:r>
      <w:r w:rsidR="00082B5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8F61C6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село Продубіївка</w:t>
      </w:r>
      <w:r w:rsidR="00082B5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,</w:t>
      </w:r>
      <w:r w:rsidR="000158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вул</w:t>
      </w:r>
      <w:r w:rsidR="00082B5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иця </w:t>
      </w:r>
      <w:r w:rsidR="008F61C6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Лісова</w:t>
      </w:r>
      <w:r w:rsidR="00EE7E5C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, </w:t>
      </w:r>
      <w:r w:rsidR="008F61C6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1-Б</w:t>
      </w:r>
      <w:r w:rsidR="000158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на </w:t>
      </w:r>
      <w:r w:rsidR="00015896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Україна, Житомирська область, Житомирський район,</w:t>
      </w:r>
      <w:r w:rsidR="00015896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 </w:t>
      </w:r>
      <w:r w:rsidR="00F15E32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село Продубіївка</w:t>
      </w:r>
      <w:r w:rsidR="00F15E32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, вулиця </w:t>
      </w:r>
      <w:r w:rsidR="00F15E32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Лісова</w:t>
      </w:r>
      <w:r w:rsidR="00F15E32" w:rsidRPr="00EB682A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, </w:t>
      </w:r>
      <w:r w:rsidR="00F15E32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>1-Г.</w:t>
      </w:r>
      <w:r w:rsidR="00F15E32"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</w:p>
    <w:p w:rsidR="00EB682A" w:rsidRPr="00EB682A" w:rsidRDefault="00EB682A" w:rsidP="00F15E3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2. </w:t>
      </w:r>
      <w:r w:rsidRPr="00EB682A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Відділу містобудування та архітектури Коростишівської міської ради  </w:t>
      </w:r>
      <w:r w:rsidRPr="00EB682A">
        <w:rPr>
          <w:rFonts w:ascii="Times New Roman" w:eastAsia="Times New Roman" w:hAnsi="Times New Roman" w:cs="Times New Roman"/>
          <w:sz w:val="26"/>
          <w:szCs w:val="26"/>
          <w:lang w:val="uk-UA"/>
        </w:rPr>
        <w:t>інформацію про зміну адреси внести до Реєстру будівельної діяльності.</w:t>
      </w:r>
    </w:p>
    <w:p w:rsidR="00EB682A" w:rsidRPr="00EB682A" w:rsidRDefault="00EB682A" w:rsidP="00EB682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3. Контроль за виконанням даного рішення залишаю за собою.</w:t>
      </w:r>
    </w:p>
    <w:p w:rsidR="00EB682A" w:rsidRPr="00EB682A" w:rsidRDefault="00EB682A" w:rsidP="00EB6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:rsidR="00EB682A" w:rsidRPr="00EB682A" w:rsidRDefault="00EB682A" w:rsidP="00EB682A">
      <w:pPr>
        <w:tabs>
          <w:tab w:val="left" w:pos="567"/>
        </w:tabs>
        <w:suppressAutoHyphens/>
        <w:spacing w:after="0" w:line="240" w:lineRule="auto"/>
        <w:ind w:left="142" w:right="395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EB682A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Міський голова                                                                      </w:t>
      </w:r>
      <w:r w:rsidR="00E35B2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    </w:t>
      </w:r>
      <w:r w:rsidRPr="00EB682A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Іван КОХАН</w:t>
      </w:r>
    </w:p>
    <w:p w:rsidR="00B63578" w:rsidRPr="00EB682A" w:rsidRDefault="00B63578" w:rsidP="00EB6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</w:p>
    <w:sectPr w:rsidR="00B63578" w:rsidRPr="00EB682A" w:rsidSect="00461808">
      <w:headerReference w:type="default" r:id="rId8"/>
      <w:pgSz w:w="11906" w:h="16838" w:code="9"/>
      <w:pgMar w:top="709" w:right="849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6AB" w:rsidRDefault="009306AB" w:rsidP="009D227A">
      <w:pPr>
        <w:spacing w:after="0" w:line="240" w:lineRule="auto"/>
      </w:pPr>
      <w:r>
        <w:separator/>
      </w:r>
    </w:p>
  </w:endnote>
  <w:endnote w:type="continuationSeparator" w:id="0">
    <w:p w:rsidR="009306AB" w:rsidRDefault="009306AB" w:rsidP="009D2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6AB" w:rsidRDefault="009306AB" w:rsidP="009D227A">
      <w:pPr>
        <w:spacing w:after="0" w:line="240" w:lineRule="auto"/>
      </w:pPr>
      <w:r>
        <w:separator/>
      </w:r>
    </w:p>
  </w:footnote>
  <w:footnote w:type="continuationSeparator" w:id="0">
    <w:p w:rsidR="009306AB" w:rsidRDefault="009306AB" w:rsidP="009D2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9C" w:rsidRDefault="00206D14">
    <w:pPr>
      <w:pStyle w:val="a3"/>
      <w:jc w:val="center"/>
    </w:pPr>
    <w:r>
      <w:fldChar w:fldCharType="begin"/>
    </w:r>
    <w:r w:rsidR="00B63578">
      <w:instrText>PAGE   \* MERGEFORMAT</w:instrText>
    </w:r>
    <w:r>
      <w:fldChar w:fldCharType="separate"/>
    </w:r>
    <w:r w:rsidR="008F61C6">
      <w:rPr>
        <w:noProof/>
      </w:rPr>
      <w:t>2</w:t>
    </w:r>
    <w:r>
      <w:rPr>
        <w:noProof/>
      </w:rPr>
      <w:fldChar w:fldCharType="end"/>
    </w:r>
  </w:p>
  <w:p w:rsidR="0054759C" w:rsidRDefault="009306A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A41CD"/>
    <w:multiLevelType w:val="hybridMultilevel"/>
    <w:tmpl w:val="3708C124"/>
    <w:lvl w:ilvl="0" w:tplc="72F243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5B"/>
    <w:rsid w:val="000070BB"/>
    <w:rsid w:val="00015896"/>
    <w:rsid w:val="00055FC8"/>
    <w:rsid w:val="00082B56"/>
    <w:rsid w:val="000A0265"/>
    <w:rsid w:val="000C2756"/>
    <w:rsid w:val="000E306F"/>
    <w:rsid w:val="00114417"/>
    <w:rsid w:val="001170C2"/>
    <w:rsid w:val="00130856"/>
    <w:rsid w:val="00145974"/>
    <w:rsid w:val="00152942"/>
    <w:rsid w:val="00155739"/>
    <w:rsid w:val="00171A44"/>
    <w:rsid w:val="001806A1"/>
    <w:rsid w:val="001939DA"/>
    <w:rsid w:val="001E4B3A"/>
    <w:rsid w:val="001F5E6F"/>
    <w:rsid w:val="00206D14"/>
    <w:rsid w:val="002104BA"/>
    <w:rsid w:val="00213578"/>
    <w:rsid w:val="00224D16"/>
    <w:rsid w:val="002737BA"/>
    <w:rsid w:val="002A7239"/>
    <w:rsid w:val="002C2311"/>
    <w:rsid w:val="002D3BC6"/>
    <w:rsid w:val="002F73C4"/>
    <w:rsid w:val="00386E14"/>
    <w:rsid w:val="003C758F"/>
    <w:rsid w:val="003E68D9"/>
    <w:rsid w:val="003E7284"/>
    <w:rsid w:val="004358B1"/>
    <w:rsid w:val="004477F3"/>
    <w:rsid w:val="00461808"/>
    <w:rsid w:val="00483EB5"/>
    <w:rsid w:val="00484796"/>
    <w:rsid w:val="00487347"/>
    <w:rsid w:val="004B3CBF"/>
    <w:rsid w:val="004D4CB3"/>
    <w:rsid w:val="00503DD8"/>
    <w:rsid w:val="0051253E"/>
    <w:rsid w:val="005145F0"/>
    <w:rsid w:val="00530BD3"/>
    <w:rsid w:val="0056592D"/>
    <w:rsid w:val="00573291"/>
    <w:rsid w:val="00580EF1"/>
    <w:rsid w:val="00582529"/>
    <w:rsid w:val="005902C3"/>
    <w:rsid w:val="005A2E2D"/>
    <w:rsid w:val="005F56CE"/>
    <w:rsid w:val="006049A6"/>
    <w:rsid w:val="006114DC"/>
    <w:rsid w:val="00616781"/>
    <w:rsid w:val="0065315F"/>
    <w:rsid w:val="006637F2"/>
    <w:rsid w:val="0066451C"/>
    <w:rsid w:val="006A2E47"/>
    <w:rsid w:val="006A365A"/>
    <w:rsid w:val="006A5E46"/>
    <w:rsid w:val="006D46AC"/>
    <w:rsid w:val="006F4731"/>
    <w:rsid w:val="00713049"/>
    <w:rsid w:val="007301AC"/>
    <w:rsid w:val="00732D4E"/>
    <w:rsid w:val="00733855"/>
    <w:rsid w:val="00762D42"/>
    <w:rsid w:val="007778D0"/>
    <w:rsid w:val="007801E4"/>
    <w:rsid w:val="00786C5E"/>
    <w:rsid w:val="007A5C45"/>
    <w:rsid w:val="007A70C3"/>
    <w:rsid w:val="007B5AD7"/>
    <w:rsid w:val="007D457C"/>
    <w:rsid w:val="008070AE"/>
    <w:rsid w:val="008247AA"/>
    <w:rsid w:val="0085035B"/>
    <w:rsid w:val="00855EFC"/>
    <w:rsid w:val="00870842"/>
    <w:rsid w:val="0087223A"/>
    <w:rsid w:val="008B7BC9"/>
    <w:rsid w:val="008E7F4A"/>
    <w:rsid w:val="008F61C6"/>
    <w:rsid w:val="008F780A"/>
    <w:rsid w:val="009306AB"/>
    <w:rsid w:val="00957381"/>
    <w:rsid w:val="00971A1B"/>
    <w:rsid w:val="0097624B"/>
    <w:rsid w:val="00981B16"/>
    <w:rsid w:val="00985161"/>
    <w:rsid w:val="009909D4"/>
    <w:rsid w:val="009A7B48"/>
    <w:rsid w:val="009C33AB"/>
    <w:rsid w:val="009C4BF8"/>
    <w:rsid w:val="009C4FE7"/>
    <w:rsid w:val="009D227A"/>
    <w:rsid w:val="00A05651"/>
    <w:rsid w:val="00A33F4D"/>
    <w:rsid w:val="00A34D8D"/>
    <w:rsid w:val="00AF077B"/>
    <w:rsid w:val="00B0799B"/>
    <w:rsid w:val="00B20291"/>
    <w:rsid w:val="00B263BB"/>
    <w:rsid w:val="00B45517"/>
    <w:rsid w:val="00B57012"/>
    <w:rsid w:val="00B624F2"/>
    <w:rsid w:val="00B63578"/>
    <w:rsid w:val="00B808E5"/>
    <w:rsid w:val="00BB0F3C"/>
    <w:rsid w:val="00BE0E3B"/>
    <w:rsid w:val="00BE22DA"/>
    <w:rsid w:val="00BE4B5D"/>
    <w:rsid w:val="00C17319"/>
    <w:rsid w:val="00C452BF"/>
    <w:rsid w:val="00C474C5"/>
    <w:rsid w:val="00C53F0E"/>
    <w:rsid w:val="00C860EF"/>
    <w:rsid w:val="00CB7BAD"/>
    <w:rsid w:val="00CE41F6"/>
    <w:rsid w:val="00CF3407"/>
    <w:rsid w:val="00CF3EAF"/>
    <w:rsid w:val="00D0180A"/>
    <w:rsid w:val="00D1154D"/>
    <w:rsid w:val="00D32643"/>
    <w:rsid w:val="00DC038B"/>
    <w:rsid w:val="00DC3C90"/>
    <w:rsid w:val="00DC66A7"/>
    <w:rsid w:val="00DF7703"/>
    <w:rsid w:val="00DF7E58"/>
    <w:rsid w:val="00E14927"/>
    <w:rsid w:val="00E33231"/>
    <w:rsid w:val="00E34690"/>
    <w:rsid w:val="00E35B22"/>
    <w:rsid w:val="00E41865"/>
    <w:rsid w:val="00E62D7C"/>
    <w:rsid w:val="00E8572C"/>
    <w:rsid w:val="00E90A53"/>
    <w:rsid w:val="00EA6182"/>
    <w:rsid w:val="00EB682A"/>
    <w:rsid w:val="00EB7A4D"/>
    <w:rsid w:val="00ED3775"/>
    <w:rsid w:val="00ED5155"/>
    <w:rsid w:val="00EE7E5C"/>
    <w:rsid w:val="00F1243B"/>
    <w:rsid w:val="00F15E32"/>
    <w:rsid w:val="00F400F5"/>
    <w:rsid w:val="00F459ED"/>
    <w:rsid w:val="00F86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723B7-F4D3-49D0-A02E-F6D659B3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035B"/>
  </w:style>
  <w:style w:type="paragraph" w:styleId="a5">
    <w:name w:val="Balloon Text"/>
    <w:basedOn w:val="a"/>
    <w:link w:val="a6"/>
    <w:uiPriority w:val="99"/>
    <w:semiHidden/>
    <w:unhideWhenUsed/>
    <w:rsid w:val="00850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35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41865"/>
    <w:pPr>
      <w:spacing w:after="0" w:line="240" w:lineRule="auto"/>
    </w:pPr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0E306F"/>
    <w:pPr>
      <w:ind w:left="720"/>
      <w:contextualSpacing/>
    </w:pPr>
  </w:style>
  <w:style w:type="paragraph" w:styleId="a9">
    <w:name w:val="Title"/>
    <w:basedOn w:val="a"/>
    <w:link w:val="aa"/>
    <w:qFormat/>
    <w:rsid w:val="001806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a">
    <w:name w:val="Заголовок Знак"/>
    <w:basedOn w:val="a0"/>
    <w:link w:val="a9"/>
    <w:rsid w:val="001806A1"/>
    <w:rPr>
      <w:rFonts w:ascii="Times New Roman" w:eastAsia="Times New Roman" w:hAnsi="Times New Roman" w:cs="Times New Roman"/>
      <w:b/>
      <w:bCs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Zilinska</cp:lastModifiedBy>
  <cp:revision>2</cp:revision>
  <cp:lastPrinted>2023-08-07T11:58:00Z</cp:lastPrinted>
  <dcterms:created xsi:type="dcterms:W3CDTF">2023-08-23T09:44:00Z</dcterms:created>
  <dcterms:modified xsi:type="dcterms:W3CDTF">2023-08-23T09:44:00Z</dcterms:modified>
</cp:coreProperties>
</file>